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A938" w14:textId="47F06974" w:rsidR="008835B8" w:rsidRDefault="00896520"/>
    <w:p w14:paraId="18A52BA9" w14:textId="77777777" w:rsidR="00332DF7" w:rsidRDefault="00332DF7"/>
    <w:p w14:paraId="1388B502" w14:textId="77777777" w:rsidR="00332DF7" w:rsidRDefault="00332DF7"/>
    <w:p w14:paraId="7E94D38E" w14:textId="77777777" w:rsidR="00332DF7" w:rsidRDefault="00332DF7"/>
    <w:p w14:paraId="2E84F9E1" w14:textId="77777777" w:rsidR="00332DF7" w:rsidRDefault="00332DF7"/>
    <w:p w14:paraId="5BED432A" w14:textId="14D1B6A9" w:rsidR="00332DF7" w:rsidRPr="005302FD" w:rsidRDefault="00332DF7" w:rsidP="00332DF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302FD">
        <w:rPr>
          <w:rFonts w:ascii="Century Gothic" w:hAnsi="Century Gothic"/>
          <w:b/>
          <w:sz w:val="20"/>
          <w:szCs w:val="20"/>
        </w:rPr>
        <w:t xml:space="preserve">Dispositif : </w:t>
      </w:r>
      <w:r w:rsidRPr="005302FD">
        <w:rPr>
          <w:rFonts w:ascii="Century Gothic" w:hAnsi="Century Gothic"/>
          <w:sz w:val="20"/>
          <w:szCs w:val="20"/>
        </w:rPr>
        <w:t>Dynamisation des ventes sur La Réunion année 201</w:t>
      </w:r>
      <w:r w:rsidR="00B35A30">
        <w:rPr>
          <w:rFonts w:ascii="Century Gothic" w:hAnsi="Century Gothic"/>
          <w:sz w:val="20"/>
          <w:szCs w:val="20"/>
        </w:rPr>
        <w:t>9</w:t>
      </w:r>
      <w:bookmarkStart w:id="0" w:name="_GoBack"/>
      <w:bookmarkEnd w:id="0"/>
    </w:p>
    <w:p w14:paraId="38367D72" w14:textId="77777777" w:rsidR="00332DF7" w:rsidRDefault="00332DF7" w:rsidP="00332DF7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20"/>
          <w:szCs w:val="20"/>
        </w:rPr>
      </w:pPr>
      <w:r w:rsidRPr="005302FD">
        <w:rPr>
          <w:rFonts w:ascii="Century Gothic" w:hAnsi="Century Gothic"/>
          <w:b/>
          <w:sz w:val="20"/>
          <w:szCs w:val="20"/>
        </w:rPr>
        <w:t xml:space="preserve">Identification de l’opérateur : </w:t>
      </w:r>
      <w:r w:rsidRPr="00926ABB">
        <w:rPr>
          <w:rFonts w:ascii="Century Gothic" w:hAnsi="Century Gothic"/>
          <w:i/>
          <w:sz w:val="20"/>
          <w:szCs w:val="20"/>
          <w:highlight w:val="lightGray"/>
        </w:rPr>
        <w:t>à compléter par l’opérateur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D775A6E" w14:textId="77777777" w:rsidR="00332DF7" w:rsidRDefault="00332DF7" w:rsidP="00332DF7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20"/>
          <w:szCs w:val="20"/>
        </w:rPr>
      </w:pPr>
    </w:p>
    <w:p w14:paraId="3029D3BD" w14:textId="77777777" w:rsidR="00332DF7" w:rsidRPr="00353C76" w:rsidRDefault="00332DF7" w:rsidP="00332DF7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20"/>
          <w:szCs w:val="20"/>
        </w:rPr>
      </w:pPr>
    </w:p>
    <w:p w14:paraId="4FACD2C0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32"/>
          <w:szCs w:val="32"/>
        </w:rPr>
      </w:pPr>
    </w:p>
    <w:p w14:paraId="341DE877" w14:textId="77777777" w:rsidR="00332DF7" w:rsidRDefault="00332DF7" w:rsidP="00332DF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A578F8">
        <w:rPr>
          <w:rFonts w:ascii="Century Gothic" w:hAnsi="Century Gothic" w:cs="Arial"/>
          <w:b/>
          <w:bCs/>
          <w:sz w:val="32"/>
          <w:szCs w:val="32"/>
        </w:rPr>
        <w:t>LETTRE DE MANIFESTATION D'INTERET</w:t>
      </w:r>
    </w:p>
    <w:p w14:paraId="2675F85D" w14:textId="77777777" w:rsidR="00A578F8" w:rsidRPr="00A578F8" w:rsidRDefault="00A578F8" w:rsidP="00332DF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5407B60F" w14:textId="46E05050" w:rsidR="00A578F8" w:rsidRPr="00A578F8" w:rsidRDefault="00A578F8" w:rsidP="00332DF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A578F8">
        <w:rPr>
          <w:rFonts w:ascii="Century Gothic" w:hAnsi="Century Gothic" w:cs="Arial"/>
          <w:b/>
          <w:bCs/>
          <w:sz w:val="32"/>
          <w:szCs w:val="32"/>
        </w:rPr>
        <w:t>ANNEE 2019</w:t>
      </w:r>
    </w:p>
    <w:p w14:paraId="7A6BF977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B4E3B13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233D10A9" w14:textId="77777777" w:rsidR="00332DF7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EC901FB" w14:textId="77777777" w:rsidR="00332DF7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05DE629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D535C8D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8053F">
        <w:rPr>
          <w:rFonts w:ascii="Century Gothic" w:hAnsi="Century Gothic"/>
          <w:sz w:val="20"/>
          <w:szCs w:val="20"/>
        </w:rPr>
        <w:t xml:space="preserve">Monsieur le Président, </w:t>
      </w:r>
    </w:p>
    <w:p w14:paraId="02128D21" w14:textId="77777777" w:rsidR="00332DF7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CBCE0DD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50B48C5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 la présente, je vous confirme notre souhait de participer au dispositif visé en objet, faisant suite </w:t>
      </w:r>
      <w:r w:rsidRPr="00B8053F">
        <w:rPr>
          <w:rFonts w:ascii="Century Gothic" w:hAnsi="Century Gothic"/>
          <w:sz w:val="20"/>
          <w:szCs w:val="20"/>
        </w:rPr>
        <w:t>à l’appel à manifestation d’intérêt lancé par votre association.</w:t>
      </w:r>
    </w:p>
    <w:p w14:paraId="6CF366CF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0BC0AB6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8053F">
        <w:rPr>
          <w:rFonts w:ascii="Century Gothic" w:hAnsi="Century Gothic"/>
          <w:sz w:val="20"/>
          <w:szCs w:val="20"/>
        </w:rPr>
        <w:t xml:space="preserve">Je déclare être dûment autorisé à représenter </w:t>
      </w:r>
      <w:r>
        <w:rPr>
          <w:rFonts w:ascii="Century Gothic" w:hAnsi="Century Gothic"/>
          <w:sz w:val="20"/>
          <w:szCs w:val="20"/>
        </w:rPr>
        <w:t>…………………………………………………….</w:t>
      </w:r>
      <w:r w:rsidRPr="00B8053F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B8053F">
        <w:rPr>
          <w:rFonts w:ascii="Century Gothic" w:hAnsi="Century Gothic"/>
          <w:sz w:val="20"/>
          <w:szCs w:val="20"/>
        </w:rPr>
        <w:t>et</w:t>
      </w:r>
      <w:proofErr w:type="gramEnd"/>
      <w:r w:rsidRPr="00B8053F">
        <w:rPr>
          <w:rFonts w:ascii="Century Gothic" w:hAnsi="Century Gothic"/>
          <w:sz w:val="20"/>
          <w:szCs w:val="20"/>
        </w:rPr>
        <w:t xml:space="preserve"> déclare que les informations qui figurent dans cette manifestation d’intérêt (annexes comprises) sont correctes dans leurs intégralités.</w:t>
      </w:r>
    </w:p>
    <w:p w14:paraId="58F3B72A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8C6B84D" w14:textId="77777777" w:rsidR="00332DF7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A9926FC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0795031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9061595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8053F">
        <w:rPr>
          <w:rFonts w:ascii="Century Gothic" w:hAnsi="Century Gothic"/>
          <w:sz w:val="20"/>
          <w:szCs w:val="20"/>
        </w:rPr>
        <w:t>Fait le______, à ______________</w:t>
      </w:r>
    </w:p>
    <w:p w14:paraId="0976CE4C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8053F">
        <w:rPr>
          <w:rFonts w:ascii="Century Gothic" w:hAnsi="Century Gothic"/>
          <w:sz w:val="20"/>
          <w:szCs w:val="20"/>
        </w:rPr>
        <w:t xml:space="preserve">Signature </w:t>
      </w:r>
      <w:r w:rsidRPr="00B8053F">
        <w:rPr>
          <w:rFonts w:ascii="Century Gothic" w:hAnsi="Century Gothic"/>
          <w:i/>
          <w:sz w:val="20"/>
          <w:szCs w:val="20"/>
        </w:rPr>
        <w:t>(et cachet pour représentant personne morale)</w:t>
      </w:r>
    </w:p>
    <w:p w14:paraId="2DD4FE65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5F3038CA" w14:textId="77777777" w:rsidR="00332DF7" w:rsidRPr="00B8053F" w:rsidRDefault="00332DF7" w:rsidP="00332D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57FF7DE4" w14:textId="77777777" w:rsidR="00332DF7" w:rsidRPr="00B8053F" w:rsidRDefault="00332DF7" w:rsidP="00332DF7">
      <w:pPr>
        <w:rPr>
          <w:rFonts w:ascii="Century Gothic" w:hAnsi="Century Gothic"/>
          <w:sz w:val="20"/>
          <w:szCs w:val="20"/>
        </w:rPr>
      </w:pPr>
    </w:p>
    <w:p w14:paraId="3E72F9FD" w14:textId="77777777" w:rsidR="00332DF7" w:rsidRDefault="00332DF7"/>
    <w:sectPr w:rsidR="00332DF7" w:rsidSect="00EB6813">
      <w:headerReference w:type="default" r:id="rId6"/>
      <w:footerReference w:type="default" r:id="rId7"/>
      <w:pgSz w:w="11900" w:h="16840"/>
      <w:pgMar w:top="2663" w:right="1417" w:bottom="20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ECA3" w14:textId="77777777" w:rsidR="00896520" w:rsidRDefault="00896520" w:rsidP="00EB6813">
      <w:r>
        <w:separator/>
      </w:r>
    </w:p>
  </w:endnote>
  <w:endnote w:type="continuationSeparator" w:id="0">
    <w:p w14:paraId="477FD0F6" w14:textId="77777777" w:rsidR="00896520" w:rsidRDefault="00896520" w:rsidP="00E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4F722" w14:textId="348741E5" w:rsidR="004A1D4D" w:rsidRDefault="004A1D4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23631CD" wp14:editId="0563FD06">
          <wp:simplePos x="0" y="0"/>
          <wp:positionH relativeFrom="margin">
            <wp:posOffset>-960755</wp:posOffset>
          </wp:positionH>
          <wp:positionV relativeFrom="paragraph">
            <wp:posOffset>-688340</wp:posOffset>
          </wp:positionV>
          <wp:extent cx="7658100" cy="13125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thomassin/Downloads/Dossier PAPIER ENTETE IRT/PAPIER ENTETE IRT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89"/>
                  <a:stretch/>
                </pic:blipFill>
                <pic:spPr bwMode="auto">
                  <a:xfrm>
                    <a:off x="0" y="0"/>
                    <a:ext cx="7658100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80064" w14:textId="77777777" w:rsidR="00896520" w:rsidRDefault="00896520" w:rsidP="00EB6813">
      <w:r>
        <w:separator/>
      </w:r>
    </w:p>
  </w:footnote>
  <w:footnote w:type="continuationSeparator" w:id="0">
    <w:p w14:paraId="44E4FC2D" w14:textId="77777777" w:rsidR="00896520" w:rsidRDefault="00896520" w:rsidP="00EB6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734F" w14:textId="350C50DF" w:rsidR="00EB6813" w:rsidRDefault="00EF1CE4" w:rsidP="004A1D4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B5EEB44" wp14:editId="43F7C196">
          <wp:extent cx="1892935" cy="1408210"/>
          <wp:effectExtent l="0" t="0" r="12065" b="0"/>
          <wp:docPr id="2" name="Image 2" descr="../LA%20REUNON%20-%20LOGOS/INTISTUTIONNEL%20-%20IRT/ILEDELAREUNIONTOURISME_VER_V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A%20REUNON%20-%20LOGOS/INTISTUTIONNEL%20-%20IRT/ILEDELAREUNIONTOURISME_VER_V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38" cy="141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F3"/>
    <w:rsid w:val="00154878"/>
    <w:rsid w:val="001732F3"/>
    <w:rsid w:val="002948D7"/>
    <w:rsid w:val="00332DF7"/>
    <w:rsid w:val="004239AE"/>
    <w:rsid w:val="00457055"/>
    <w:rsid w:val="00461487"/>
    <w:rsid w:val="00465941"/>
    <w:rsid w:val="004A1D4D"/>
    <w:rsid w:val="00625372"/>
    <w:rsid w:val="00683404"/>
    <w:rsid w:val="007F01A4"/>
    <w:rsid w:val="00896520"/>
    <w:rsid w:val="0096496E"/>
    <w:rsid w:val="00A578F8"/>
    <w:rsid w:val="00A860AB"/>
    <w:rsid w:val="00B35A30"/>
    <w:rsid w:val="00BD1758"/>
    <w:rsid w:val="00D83748"/>
    <w:rsid w:val="00DF3E09"/>
    <w:rsid w:val="00EB6813"/>
    <w:rsid w:val="00E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14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F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813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EB6813"/>
  </w:style>
  <w:style w:type="paragraph" w:styleId="Pieddepage">
    <w:name w:val="footer"/>
    <w:basedOn w:val="Normal"/>
    <w:link w:val="PieddepageCar"/>
    <w:uiPriority w:val="99"/>
    <w:unhideWhenUsed/>
    <w:rsid w:val="00EB6813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B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 thomassin</dc:creator>
  <cp:keywords/>
  <dc:description/>
  <cp:lastModifiedBy>Linda FUTHAZAR</cp:lastModifiedBy>
  <cp:revision>3</cp:revision>
  <cp:lastPrinted>2018-01-12T14:40:00Z</cp:lastPrinted>
  <dcterms:created xsi:type="dcterms:W3CDTF">2019-01-24T10:12:00Z</dcterms:created>
  <dcterms:modified xsi:type="dcterms:W3CDTF">2019-01-24T10:37:00Z</dcterms:modified>
</cp:coreProperties>
</file>